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3A5B" w14:textId="253042D9" w:rsidR="005E05A9" w:rsidRPr="005E05A9" w:rsidRDefault="005E05A9" w:rsidP="005E05A9">
      <w:pPr>
        <w:wordWrap w:val="0"/>
        <w:ind w:right="800"/>
        <w:rPr>
          <w:rFonts w:asciiTheme="minorEastAsia" w:hAnsiTheme="minorEastAsia"/>
          <w:sz w:val="20"/>
          <w:szCs w:val="20"/>
          <w:lang w:eastAsia="zh-TW"/>
        </w:rPr>
      </w:pPr>
      <w:r>
        <w:rPr>
          <w:rFonts w:asciiTheme="minorEastAsia" w:hAnsiTheme="minorEastAsia" w:hint="eastAsia"/>
          <w:sz w:val="20"/>
          <w:szCs w:val="20"/>
          <w:lang w:eastAsia="zh-TW"/>
        </w:rPr>
        <w:t>受領</w:t>
      </w:r>
      <w:r w:rsidRPr="005E05A9">
        <w:rPr>
          <w:rFonts w:asciiTheme="minorEastAsia" w:hAnsiTheme="minorEastAsia" w:hint="eastAsia"/>
          <w:sz w:val="20"/>
          <w:szCs w:val="20"/>
          <w:lang w:eastAsia="zh-TW"/>
        </w:rPr>
        <w:t>番号：</w:t>
      </w:r>
    </w:p>
    <w:p w14:paraId="73698EF2" w14:textId="68887035" w:rsidR="001474BA" w:rsidRPr="00D364C0" w:rsidRDefault="002918DB" w:rsidP="001474BA">
      <w:pPr>
        <w:jc w:val="right"/>
        <w:rPr>
          <w:rFonts w:asciiTheme="minorEastAsia" w:hAnsiTheme="minorEastAsia"/>
          <w:sz w:val="20"/>
          <w:szCs w:val="20"/>
          <w:u w:val="single"/>
          <w:lang w:eastAsia="zh-TW"/>
        </w:rPr>
      </w:pPr>
      <w:r w:rsidRPr="00D364C0">
        <w:rPr>
          <w:rFonts w:asciiTheme="minorEastAsia" w:hAnsiTheme="minorEastAsia" w:hint="eastAsia"/>
          <w:sz w:val="20"/>
          <w:szCs w:val="20"/>
          <w:u w:val="single"/>
          <w:lang w:eastAsia="zh-TW"/>
        </w:rPr>
        <w:t>提出日付</w:t>
      </w:r>
      <w:r w:rsidR="001474BA" w:rsidRPr="00D364C0">
        <w:rPr>
          <w:rFonts w:asciiTheme="minorEastAsia" w:hAnsiTheme="minorEastAsia" w:hint="eastAsia"/>
          <w:sz w:val="20"/>
          <w:szCs w:val="20"/>
          <w:u w:val="single"/>
          <w:lang w:eastAsia="zh-TW"/>
        </w:rPr>
        <w:t>：</w:t>
      </w:r>
      <w:r w:rsidRPr="00D364C0">
        <w:rPr>
          <w:rFonts w:asciiTheme="minorEastAsia" w:hAnsiTheme="minorEastAsia" w:hint="eastAsia"/>
          <w:sz w:val="20"/>
          <w:szCs w:val="20"/>
          <w:u w:val="single"/>
          <w:lang w:eastAsia="zh-TW"/>
        </w:rPr>
        <w:t xml:space="preserve">　令和　　</w:t>
      </w:r>
      <w:r w:rsidR="001474BA" w:rsidRPr="00D364C0">
        <w:rPr>
          <w:rFonts w:asciiTheme="minorEastAsia" w:hAnsiTheme="minorEastAsia" w:hint="eastAsia"/>
          <w:sz w:val="20"/>
          <w:szCs w:val="20"/>
          <w:u w:val="single"/>
          <w:lang w:eastAsia="zh-TW"/>
        </w:rPr>
        <w:t>年</w:t>
      </w:r>
      <w:r w:rsidRPr="00D364C0">
        <w:rPr>
          <w:rFonts w:asciiTheme="minorEastAsia" w:hAnsiTheme="minorEastAsia" w:hint="eastAsia"/>
          <w:sz w:val="20"/>
          <w:szCs w:val="20"/>
          <w:u w:val="single"/>
          <w:lang w:eastAsia="zh-TW"/>
        </w:rPr>
        <w:t xml:space="preserve">　</w:t>
      </w:r>
      <w:r w:rsidR="001474BA" w:rsidRPr="00D364C0">
        <w:rPr>
          <w:rFonts w:asciiTheme="minorEastAsia" w:hAnsiTheme="minorEastAsia" w:hint="eastAsia"/>
          <w:sz w:val="20"/>
          <w:szCs w:val="20"/>
          <w:u w:val="single"/>
          <w:lang w:eastAsia="zh-TW"/>
        </w:rPr>
        <w:t xml:space="preserve">　月　　日</w:t>
      </w:r>
    </w:p>
    <w:p w14:paraId="74AF056D" w14:textId="42A5C783" w:rsidR="001474BA" w:rsidRPr="00D364C0" w:rsidRDefault="001474BA" w:rsidP="002918DB">
      <w:pPr>
        <w:rPr>
          <w:rFonts w:asciiTheme="minorEastAsia" w:hAnsiTheme="minorEastAsia"/>
          <w:b/>
          <w:bCs/>
          <w:sz w:val="20"/>
          <w:szCs w:val="20"/>
          <w:lang w:eastAsia="zh-TW"/>
        </w:rPr>
      </w:pPr>
    </w:p>
    <w:p w14:paraId="6BD40514" w14:textId="577A3061" w:rsidR="00087EF7" w:rsidRPr="00D364C0" w:rsidRDefault="00087EF7" w:rsidP="00087EF7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D364C0">
        <w:rPr>
          <w:rFonts w:ascii="BIZ UDPゴシック" w:eastAsia="BIZ UDPゴシック" w:hAnsi="BIZ UDPゴシック" w:hint="eastAsia"/>
          <w:b/>
          <w:bCs/>
          <w:sz w:val="22"/>
        </w:rPr>
        <w:t>モニター</w:t>
      </w:r>
      <w:r w:rsidR="005C40E3">
        <w:rPr>
          <w:rFonts w:ascii="BIZ UDPゴシック" w:eastAsia="BIZ UDPゴシック" w:hAnsi="BIZ UDPゴシック" w:hint="eastAsia"/>
          <w:b/>
          <w:bCs/>
          <w:sz w:val="22"/>
        </w:rPr>
        <w:t>評価報告書</w:t>
      </w:r>
    </w:p>
    <w:p w14:paraId="3EBF1D05" w14:textId="77777777" w:rsidR="001474BA" w:rsidRPr="00D364C0" w:rsidRDefault="001474BA" w:rsidP="001474BA">
      <w:pPr>
        <w:ind w:right="840"/>
        <w:rPr>
          <w:rFonts w:asciiTheme="minorEastAsia" w:hAnsiTheme="minorEastAsia"/>
          <w:sz w:val="20"/>
          <w:szCs w:val="20"/>
          <w:u w:val="single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474BA" w:rsidRPr="00CE6968" w14:paraId="1BD0576B" w14:textId="77777777" w:rsidTr="00CE6968">
        <w:trPr>
          <w:cantSplit/>
          <w:trHeight w:val="392"/>
        </w:trPr>
        <w:tc>
          <w:tcPr>
            <w:tcW w:w="104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E37A1B" w14:textId="5A99B4C1" w:rsidR="001474BA" w:rsidRPr="00CE6968" w:rsidRDefault="002918DB" w:rsidP="006F5C7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E6968">
              <w:rPr>
                <w:rFonts w:ascii="BIZ UDPゴシック" w:eastAsia="BIZ UDPゴシック" w:hAnsi="BIZ UDPゴシック" w:hint="eastAsia"/>
                <w:szCs w:val="21"/>
              </w:rPr>
              <w:t>１．</w:t>
            </w:r>
            <w:r w:rsidR="001474BA" w:rsidRPr="00CE6968">
              <w:rPr>
                <w:rFonts w:ascii="BIZ UDPゴシック" w:eastAsia="BIZ UDPゴシック" w:hAnsi="BIZ UDPゴシック" w:hint="eastAsia"/>
                <w:szCs w:val="21"/>
              </w:rPr>
              <w:t>タイトル</w:t>
            </w:r>
          </w:p>
        </w:tc>
      </w:tr>
      <w:tr w:rsidR="001474BA" w:rsidRPr="00D364C0" w14:paraId="4CE20DB9" w14:textId="77777777" w:rsidTr="001474BA">
        <w:trPr>
          <w:cantSplit/>
          <w:trHeight w:val="555"/>
        </w:trPr>
        <w:tc>
          <w:tcPr>
            <w:tcW w:w="10456" w:type="dxa"/>
            <w:vAlign w:val="center"/>
          </w:tcPr>
          <w:p w14:paraId="22B67638" w14:textId="77777777" w:rsidR="001474BA" w:rsidRPr="00D364C0" w:rsidRDefault="001474BA" w:rsidP="006F5C7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E21883C" w14:textId="77777777" w:rsidR="001474BA" w:rsidRPr="00D364C0" w:rsidRDefault="001474BA" w:rsidP="00087EF7">
      <w:pPr>
        <w:ind w:right="840"/>
        <w:rPr>
          <w:rFonts w:asciiTheme="minorEastAsia" w:hAnsiTheme="minorEastAsia"/>
          <w:sz w:val="20"/>
          <w:szCs w:val="20"/>
          <w:u w:val="single"/>
        </w:rPr>
      </w:pPr>
    </w:p>
    <w:tbl>
      <w:tblPr>
        <w:tblStyle w:val="a3"/>
        <w:tblW w:w="10461" w:type="dxa"/>
        <w:jc w:val="center"/>
        <w:tblLook w:val="04A0" w:firstRow="1" w:lastRow="0" w:firstColumn="1" w:lastColumn="0" w:noHBand="0" w:noVBand="1"/>
      </w:tblPr>
      <w:tblGrid>
        <w:gridCol w:w="1702"/>
        <w:gridCol w:w="34"/>
        <w:gridCol w:w="1663"/>
        <w:gridCol w:w="4402"/>
        <w:gridCol w:w="2660"/>
      </w:tblGrid>
      <w:tr w:rsidR="00467264" w:rsidRPr="00CE6968" w14:paraId="1CDBAB27" w14:textId="77777777" w:rsidTr="00CE6968">
        <w:trPr>
          <w:trHeight w:val="484"/>
          <w:jc w:val="center"/>
        </w:trPr>
        <w:tc>
          <w:tcPr>
            <w:tcW w:w="1045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34DBA9" w14:textId="3BDFE263" w:rsidR="00467264" w:rsidRPr="00CE6968" w:rsidRDefault="002918DB" w:rsidP="00467264">
            <w:pPr>
              <w:rPr>
                <w:rFonts w:ascii="BIZ UDPゴシック" w:eastAsia="BIZ UDPゴシック" w:hAnsi="BIZ UDPゴシック"/>
                <w:szCs w:val="21"/>
              </w:rPr>
            </w:pPr>
            <w:r w:rsidRPr="00CE6968">
              <w:rPr>
                <w:rFonts w:ascii="BIZ UDPゴシック" w:eastAsia="BIZ UDPゴシック" w:hAnsi="BIZ UDPゴシック" w:hint="eastAsia"/>
                <w:szCs w:val="21"/>
              </w:rPr>
              <w:t>２．</w:t>
            </w:r>
            <w:r w:rsidR="00D364C0" w:rsidRPr="00CE6968">
              <w:rPr>
                <w:rFonts w:ascii="BIZ UDPゴシック" w:eastAsia="BIZ UDPゴシック" w:hAnsi="BIZ UDPゴシック" w:hint="eastAsia"/>
                <w:szCs w:val="21"/>
              </w:rPr>
              <w:t>報告書の</w:t>
            </w:r>
            <w:r w:rsidR="00467264" w:rsidRPr="00CE6968">
              <w:rPr>
                <w:rFonts w:ascii="BIZ UDPゴシック" w:eastAsia="BIZ UDPゴシック" w:hAnsi="BIZ UDPゴシック" w:hint="eastAsia"/>
                <w:szCs w:val="21"/>
              </w:rPr>
              <w:t>作成者</w:t>
            </w:r>
          </w:p>
        </w:tc>
      </w:tr>
      <w:tr w:rsidR="00087EF7" w:rsidRPr="00D364C0" w14:paraId="59713B1F" w14:textId="77777777" w:rsidTr="0011736B">
        <w:trPr>
          <w:trHeight w:val="360"/>
          <w:jc w:val="center"/>
        </w:trPr>
        <w:tc>
          <w:tcPr>
            <w:tcW w:w="7797" w:type="dxa"/>
            <w:gridSpan w:val="4"/>
            <w:shd w:val="clear" w:color="auto" w:fill="DEEAF6" w:themeFill="accent5" w:themeFillTint="33"/>
            <w:vAlign w:val="center"/>
          </w:tcPr>
          <w:p w14:paraId="0BDEC1E6" w14:textId="0A6BAD5D" w:rsidR="00087EF7" w:rsidRPr="00D364C0" w:rsidRDefault="00087EF7" w:rsidP="008C70C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Hlk186190986"/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所　属　・　部　署</w:t>
            </w:r>
          </w:p>
        </w:tc>
        <w:tc>
          <w:tcPr>
            <w:tcW w:w="2659" w:type="dxa"/>
            <w:shd w:val="clear" w:color="auto" w:fill="DEEAF6" w:themeFill="accent5" w:themeFillTint="33"/>
            <w:vAlign w:val="center"/>
          </w:tcPr>
          <w:p w14:paraId="429E9970" w14:textId="6416B1B1" w:rsidR="00087EF7" w:rsidRPr="00D364C0" w:rsidRDefault="00087EF7" w:rsidP="00087EF7">
            <w:pPr>
              <w:jc w:val="center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氏　　　　名</w:t>
            </w:r>
          </w:p>
        </w:tc>
      </w:tr>
      <w:tr w:rsidR="00087EF7" w:rsidRPr="00D364C0" w14:paraId="4DA256A0" w14:textId="77777777" w:rsidTr="0011736B">
        <w:trPr>
          <w:trHeight w:val="360"/>
          <w:jc w:val="center"/>
        </w:trPr>
        <w:tc>
          <w:tcPr>
            <w:tcW w:w="7797" w:type="dxa"/>
            <w:gridSpan w:val="4"/>
            <w:vAlign w:val="center"/>
          </w:tcPr>
          <w:p w14:paraId="67F60181" w14:textId="77777777" w:rsidR="00087EF7" w:rsidRPr="00D364C0" w:rsidRDefault="00087EF7" w:rsidP="002918D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3F58D2F8" w14:textId="2A6C3D48" w:rsidR="00087EF7" w:rsidRPr="00D364C0" w:rsidRDefault="00087EF7" w:rsidP="00E97C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87EF7" w:rsidRPr="00D364C0" w14:paraId="15CCD0CB" w14:textId="77777777" w:rsidTr="0011736B">
        <w:trPr>
          <w:trHeight w:val="360"/>
          <w:jc w:val="center"/>
        </w:trPr>
        <w:tc>
          <w:tcPr>
            <w:tcW w:w="10456" w:type="dxa"/>
            <w:gridSpan w:val="5"/>
            <w:shd w:val="clear" w:color="auto" w:fill="DEEAF6" w:themeFill="accent5" w:themeFillTint="33"/>
            <w:vAlign w:val="center"/>
          </w:tcPr>
          <w:p w14:paraId="66062BD7" w14:textId="62AC4DEF" w:rsidR="00087EF7" w:rsidRPr="00D364C0" w:rsidRDefault="00087EF7" w:rsidP="00087EF7">
            <w:pPr>
              <w:rPr>
                <w:rFonts w:asciiTheme="minorEastAsia" w:hAnsiTheme="minorEastAsia"/>
                <w:sz w:val="20"/>
                <w:szCs w:val="20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連絡先（住所、電話、メールアドレス）</w:t>
            </w:r>
          </w:p>
        </w:tc>
      </w:tr>
      <w:tr w:rsidR="00087EF7" w:rsidRPr="00D364C0" w14:paraId="3E5A91EE" w14:textId="77777777" w:rsidTr="0011736B">
        <w:trPr>
          <w:trHeight w:val="619"/>
          <w:jc w:val="center"/>
        </w:trPr>
        <w:tc>
          <w:tcPr>
            <w:tcW w:w="10456" w:type="dxa"/>
            <w:gridSpan w:val="5"/>
            <w:vAlign w:val="center"/>
          </w:tcPr>
          <w:p w14:paraId="0FED6DD6" w14:textId="77777777" w:rsidR="00087EF7" w:rsidRPr="00D364C0" w:rsidRDefault="00087EF7" w:rsidP="0046726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29B6411" w14:textId="77777777" w:rsidR="00087EF7" w:rsidRPr="00D364C0" w:rsidRDefault="00087EF7" w:rsidP="004672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67264" w:rsidRPr="00CE6968" w14:paraId="7DE7729F" w14:textId="77777777" w:rsidTr="00CE6968">
        <w:trPr>
          <w:trHeight w:val="536"/>
          <w:jc w:val="center"/>
        </w:trPr>
        <w:tc>
          <w:tcPr>
            <w:tcW w:w="10456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CECCEE" w14:textId="77777777" w:rsidR="001474BA" w:rsidRPr="00CE6968" w:rsidRDefault="001474BA" w:rsidP="004672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EE26271" w14:textId="16DE91B9" w:rsidR="00467264" w:rsidRPr="00CE6968" w:rsidRDefault="002918DB" w:rsidP="00467264">
            <w:pPr>
              <w:rPr>
                <w:rFonts w:ascii="BIZ UDPゴシック" w:eastAsia="BIZ UDPゴシック" w:hAnsi="BIZ UDPゴシック"/>
                <w:szCs w:val="21"/>
              </w:rPr>
            </w:pPr>
            <w:r w:rsidRPr="00CE6968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="00467264" w:rsidRPr="00CE6968">
              <w:rPr>
                <w:rFonts w:ascii="BIZ UDPゴシック" w:eastAsia="BIZ UDPゴシック" w:hAnsi="BIZ UDPゴシック" w:hint="eastAsia"/>
                <w:szCs w:val="21"/>
              </w:rPr>
              <w:t>．製品概要</w:t>
            </w:r>
          </w:p>
        </w:tc>
      </w:tr>
      <w:bookmarkEnd w:id="0"/>
      <w:tr w:rsidR="00467264" w:rsidRPr="00D364C0" w14:paraId="08D1C0F4" w14:textId="1C739949" w:rsidTr="0011736B">
        <w:trPr>
          <w:trHeight w:val="360"/>
          <w:jc w:val="center"/>
        </w:trPr>
        <w:tc>
          <w:tcPr>
            <w:tcW w:w="1701" w:type="dxa"/>
            <w:shd w:val="clear" w:color="auto" w:fill="DEEAF6" w:themeFill="accent5" w:themeFillTint="33"/>
            <w:vAlign w:val="center"/>
          </w:tcPr>
          <w:p w14:paraId="370D0050" w14:textId="34CD5560" w:rsidR="00467264" w:rsidRPr="00D364C0" w:rsidRDefault="00860CFA" w:rsidP="00467264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467264" w:rsidRPr="00D364C0">
              <w:rPr>
                <w:rFonts w:asciiTheme="minorEastAsia" w:hAnsiTheme="minorEastAsia" w:hint="eastAsia"/>
                <w:sz w:val="20"/>
                <w:szCs w:val="20"/>
              </w:rPr>
              <w:t>カテゴリ</w:t>
            </w:r>
          </w:p>
        </w:tc>
        <w:tc>
          <w:tcPr>
            <w:tcW w:w="8755" w:type="dxa"/>
            <w:gridSpan w:val="4"/>
            <w:vAlign w:val="center"/>
          </w:tcPr>
          <w:p w14:paraId="19CC3B2C" w14:textId="77777777" w:rsidR="00467264" w:rsidRPr="00D364C0" w:rsidRDefault="00467264" w:rsidP="00467264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467264" w:rsidRPr="00D364C0" w14:paraId="2365332D" w14:textId="60E88DA0" w:rsidTr="0011736B">
        <w:trPr>
          <w:trHeight w:val="360"/>
          <w:jc w:val="center"/>
        </w:trPr>
        <w:tc>
          <w:tcPr>
            <w:tcW w:w="1701" w:type="dxa"/>
            <w:shd w:val="clear" w:color="auto" w:fill="DEEAF6" w:themeFill="accent5" w:themeFillTint="33"/>
            <w:vAlign w:val="center"/>
          </w:tcPr>
          <w:p w14:paraId="20381AB4" w14:textId="67634164" w:rsidR="00467264" w:rsidRPr="00D364C0" w:rsidRDefault="00860CFA" w:rsidP="006B7D67">
            <w:pPr>
              <w:jc w:val="lef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 w:rsidR="00467264" w:rsidRPr="00D364C0">
              <w:rPr>
                <w:rFonts w:asciiTheme="minorEastAsia" w:hAnsiTheme="minorEastAsia" w:hint="eastAsia"/>
                <w:sz w:val="20"/>
                <w:szCs w:val="20"/>
              </w:rPr>
              <w:t>製品名</w:t>
            </w:r>
          </w:p>
        </w:tc>
        <w:tc>
          <w:tcPr>
            <w:tcW w:w="8755" w:type="dxa"/>
            <w:gridSpan w:val="4"/>
            <w:vAlign w:val="center"/>
          </w:tcPr>
          <w:p w14:paraId="548E2218" w14:textId="77777777" w:rsidR="00467264" w:rsidRPr="00D364C0" w:rsidRDefault="00467264" w:rsidP="00467264">
            <w:pPr>
              <w:jc w:val="lef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467264" w:rsidRPr="00D364C0" w14:paraId="2A13FD4B" w14:textId="00B5F821" w:rsidTr="0011736B">
        <w:trPr>
          <w:trHeight w:val="360"/>
          <w:jc w:val="center"/>
        </w:trPr>
        <w:tc>
          <w:tcPr>
            <w:tcW w:w="1701" w:type="dxa"/>
            <w:shd w:val="clear" w:color="auto" w:fill="DEEAF6" w:themeFill="accent5" w:themeFillTint="33"/>
            <w:vAlign w:val="center"/>
          </w:tcPr>
          <w:p w14:paraId="0BC89BF7" w14:textId="2C5B1808" w:rsidR="00467264" w:rsidRPr="00D364C0" w:rsidRDefault="00860CFA" w:rsidP="0046726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  <w:r w:rsidR="00467264" w:rsidRPr="00D364C0">
              <w:rPr>
                <w:rFonts w:asciiTheme="minorEastAsia" w:hAnsiTheme="minorEastAsia" w:hint="eastAsia"/>
                <w:sz w:val="20"/>
                <w:szCs w:val="20"/>
              </w:rPr>
              <w:t>型番</w:t>
            </w:r>
          </w:p>
        </w:tc>
        <w:tc>
          <w:tcPr>
            <w:tcW w:w="8755" w:type="dxa"/>
            <w:gridSpan w:val="4"/>
            <w:vAlign w:val="center"/>
          </w:tcPr>
          <w:p w14:paraId="5FFCCA5A" w14:textId="77777777" w:rsidR="00467264" w:rsidRPr="00D364C0" w:rsidRDefault="00467264" w:rsidP="0046726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878AF" w:rsidRPr="00D364C0" w14:paraId="2E9F6E24" w14:textId="77777777" w:rsidTr="0011736B">
        <w:trPr>
          <w:trHeight w:val="360"/>
          <w:jc w:val="center"/>
        </w:trPr>
        <w:tc>
          <w:tcPr>
            <w:tcW w:w="1701" w:type="dxa"/>
            <w:shd w:val="clear" w:color="auto" w:fill="DEEAF6" w:themeFill="accent5" w:themeFillTint="33"/>
            <w:vAlign w:val="center"/>
          </w:tcPr>
          <w:p w14:paraId="1C5B5400" w14:textId="69D19530" w:rsidR="000878AF" w:rsidRPr="00D364C0" w:rsidRDefault="00860CFA" w:rsidP="0046726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  <w:r w:rsidR="002E5038" w:rsidRPr="00D364C0">
              <w:rPr>
                <w:rFonts w:asciiTheme="minorEastAsia" w:hAnsiTheme="minorEastAsia" w:hint="eastAsia"/>
                <w:sz w:val="20"/>
                <w:szCs w:val="20"/>
              </w:rPr>
              <w:t>製品</w:t>
            </w:r>
            <w:r w:rsidR="000878AF" w:rsidRPr="00D364C0">
              <w:rPr>
                <w:rFonts w:asciiTheme="minorEastAsia" w:hAnsiTheme="minorEastAsia" w:hint="eastAsia"/>
                <w:sz w:val="20"/>
                <w:szCs w:val="20"/>
              </w:rPr>
              <w:t>コード</w:t>
            </w:r>
          </w:p>
        </w:tc>
        <w:tc>
          <w:tcPr>
            <w:tcW w:w="8755" w:type="dxa"/>
            <w:gridSpan w:val="4"/>
            <w:vAlign w:val="center"/>
          </w:tcPr>
          <w:p w14:paraId="76B23B72" w14:textId="77777777" w:rsidR="000878AF" w:rsidRPr="00D364C0" w:rsidRDefault="000878AF" w:rsidP="0046726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67264" w:rsidRPr="00D364C0" w14:paraId="25A16F9E" w14:textId="56EFAB4B" w:rsidTr="0011736B">
        <w:trPr>
          <w:trHeight w:val="360"/>
          <w:jc w:val="center"/>
        </w:trPr>
        <w:tc>
          <w:tcPr>
            <w:tcW w:w="1701" w:type="dxa"/>
            <w:shd w:val="clear" w:color="auto" w:fill="DEEAF6" w:themeFill="accent5" w:themeFillTint="33"/>
            <w:vAlign w:val="center"/>
          </w:tcPr>
          <w:p w14:paraId="3CF5328F" w14:textId="2B5048AA" w:rsidR="00467264" w:rsidRPr="00D364C0" w:rsidRDefault="00860CFA" w:rsidP="0046726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  <w:r w:rsidR="00467264" w:rsidRPr="00D364C0">
              <w:rPr>
                <w:rFonts w:asciiTheme="minorEastAsia" w:hAnsiTheme="minorEastAsia" w:hint="eastAsia"/>
                <w:sz w:val="20"/>
                <w:szCs w:val="20"/>
              </w:rPr>
              <w:t>希望小売価格</w:t>
            </w:r>
          </w:p>
        </w:tc>
        <w:tc>
          <w:tcPr>
            <w:tcW w:w="8755" w:type="dxa"/>
            <w:gridSpan w:val="4"/>
            <w:vAlign w:val="center"/>
          </w:tcPr>
          <w:p w14:paraId="438B4B5D" w14:textId="77777777" w:rsidR="00467264" w:rsidRPr="00D364C0" w:rsidRDefault="00467264" w:rsidP="0046726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67264" w:rsidRPr="00D364C0" w14:paraId="3075FD1D" w14:textId="77777777" w:rsidTr="0011736B">
        <w:trPr>
          <w:trHeight w:val="360"/>
          <w:jc w:val="center"/>
        </w:trPr>
        <w:tc>
          <w:tcPr>
            <w:tcW w:w="10456" w:type="dxa"/>
            <w:gridSpan w:val="5"/>
            <w:shd w:val="clear" w:color="auto" w:fill="DEEAF6" w:themeFill="accent5" w:themeFillTint="33"/>
            <w:vAlign w:val="center"/>
          </w:tcPr>
          <w:p w14:paraId="0CD05C6A" w14:textId="47937238" w:rsidR="00467264" w:rsidRPr="00D364C0" w:rsidRDefault="00467264" w:rsidP="0046726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機器の</w:t>
            </w:r>
            <w:r w:rsidR="00CC51CE" w:rsidRPr="00D364C0">
              <w:rPr>
                <w:rFonts w:asciiTheme="minorEastAsia" w:hAnsiTheme="minorEastAsia" w:hint="eastAsia"/>
                <w:sz w:val="20"/>
                <w:szCs w:val="20"/>
              </w:rPr>
              <w:t>特徴</w:t>
            </w:r>
          </w:p>
        </w:tc>
      </w:tr>
      <w:tr w:rsidR="0011736B" w:rsidRPr="00D364C0" w14:paraId="5E072CE2" w14:textId="1D8C43B1" w:rsidTr="0011736B">
        <w:trPr>
          <w:trHeight w:val="371"/>
          <w:jc w:val="center"/>
        </w:trPr>
        <w:tc>
          <w:tcPr>
            <w:tcW w:w="1735" w:type="dxa"/>
            <w:gridSpan w:val="2"/>
            <w:shd w:val="clear" w:color="auto" w:fill="DEEAF6" w:themeFill="accent5" w:themeFillTint="33"/>
          </w:tcPr>
          <w:p w14:paraId="622FC78C" w14:textId="39E14133" w:rsidR="0011736B" w:rsidRPr="00D364C0" w:rsidRDefault="00D364C0" w:rsidP="0011736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➅</w:t>
            </w:r>
            <w:r w:rsidR="0011736B" w:rsidRPr="00D364C0">
              <w:rPr>
                <w:rFonts w:asciiTheme="minorEastAsia" w:hAnsiTheme="minorEastAsia" w:hint="eastAsia"/>
                <w:sz w:val="20"/>
                <w:szCs w:val="20"/>
              </w:rPr>
              <w:t>主な対象者</w:t>
            </w:r>
          </w:p>
        </w:tc>
        <w:tc>
          <w:tcPr>
            <w:tcW w:w="8721" w:type="dxa"/>
            <w:gridSpan w:val="3"/>
          </w:tcPr>
          <w:p w14:paraId="290D9C2B" w14:textId="77777777" w:rsidR="0011736B" w:rsidRPr="00D364C0" w:rsidRDefault="0011736B" w:rsidP="00CC51C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1736B" w:rsidRPr="00D364C0" w14:paraId="515E2A94" w14:textId="77777777" w:rsidTr="0011736B">
        <w:trPr>
          <w:trHeight w:val="338"/>
          <w:jc w:val="center"/>
        </w:trPr>
        <w:tc>
          <w:tcPr>
            <w:tcW w:w="1735" w:type="dxa"/>
            <w:gridSpan w:val="2"/>
            <w:shd w:val="clear" w:color="auto" w:fill="DEEAF6" w:themeFill="accent5" w:themeFillTint="33"/>
          </w:tcPr>
          <w:p w14:paraId="7B7C925E" w14:textId="44D4F822" w:rsidR="0011736B" w:rsidRPr="00D364C0" w:rsidRDefault="00D364C0" w:rsidP="00CC51C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➆</w:t>
            </w:r>
            <w:r w:rsidR="0011736B" w:rsidRPr="00D364C0">
              <w:rPr>
                <w:rFonts w:asciiTheme="minorEastAsia" w:hAnsiTheme="minorEastAsia" w:hint="eastAsia"/>
                <w:sz w:val="20"/>
                <w:szCs w:val="20"/>
              </w:rPr>
              <w:t>利用場面</w:t>
            </w:r>
          </w:p>
        </w:tc>
        <w:tc>
          <w:tcPr>
            <w:tcW w:w="8721" w:type="dxa"/>
            <w:gridSpan w:val="3"/>
          </w:tcPr>
          <w:p w14:paraId="75081017" w14:textId="77777777" w:rsidR="0011736B" w:rsidRPr="00D364C0" w:rsidRDefault="0011736B" w:rsidP="00CC51C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1736B" w:rsidRPr="00D364C0" w14:paraId="137CF329" w14:textId="77777777" w:rsidTr="0011736B">
        <w:trPr>
          <w:trHeight w:val="246"/>
          <w:jc w:val="center"/>
        </w:trPr>
        <w:tc>
          <w:tcPr>
            <w:tcW w:w="1735" w:type="dxa"/>
            <w:gridSpan w:val="2"/>
            <w:shd w:val="clear" w:color="auto" w:fill="DEEAF6" w:themeFill="accent5" w:themeFillTint="33"/>
          </w:tcPr>
          <w:p w14:paraId="2D877240" w14:textId="17E6C5E7" w:rsidR="0011736B" w:rsidRPr="00D364C0" w:rsidRDefault="00D364C0" w:rsidP="00CC51C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➇</w:t>
            </w:r>
            <w:r w:rsidR="0011736B" w:rsidRPr="00D364C0">
              <w:rPr>
                <w:rFonts w:asciiTheme="minorEastAsia" w:hAnsiTheme="minorEastAsia" w:hint="eastAsia"/>
                <w:sz w:val="20"/>
                <w:szCs w:val="20"/>
              </w:rPr>
              <w:t>目的</w:t>
            </w:r>
          </w:p>
        </w:tc>
        <w:tc>
          <w:tcPr>
            <w:tcW w:w="8721" w:type="dxa"/>
            <w:gridSpan w:val="3"/>
          </w:tcPr>
          <w:p w14:paraId="4036DB04" w14:textId="77777777" w:rsidR="0011736B" w:rsidRPr="00D364C0" w:rsidRDefault="0011736B" w:rsidP="00CC51C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67264" w:rsidRPr="00D364C0" w14:paraId="685A45C7" w14:textId="77777777" w:rsidTr="0011736B">
        <w:trPr>
          <w:trHeight w:val="360"/>
          <w:jc w:val="center"/>
        </w:trPr>
        <w:tc>
          <w:tcPr>
            <w:tcW w:w="10456" w:type="dxa"/>
            <w:gridSpan w:val="5"/>
            <w:shd w:val="clear" w:color="auto" w:fill="DEEAF6" w:themeFill="accent5" w:themeFillTint="33"/>
            <w:vAlign w:val="center"/>
          </w:tcPr>
          <w:p w14:paraId="0614D5C9" w14:textId="46165994" w:rsidR="00CC51CE" w:rsidRPr="00D364C0" w:rsidRDefault="00D364C0" w:rsidP="0011736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➈</w:t>
            </w:r>
            <w:r w:rsidR="00CC51CE" w:rsidRPr="00D364C0">
              <w:rPr>
                <w:rFonts w:asciiTheme="minorEastAsia" w:hAnsiTheme="minorEastAsia" w:hint="eastAsia"/>
                <w:sz w:val="20"/>
                <w:szCs w:val="20"/>
              </w:rPr>
              <w:t>利用安全の対策（リスクアセスメント）</w:t>
            </w:r>
          </w:p>
        </w:tc>
      </w:tr>
      <w:tr w:rsidR="0011736B" w:rsidRPr="00D364C0" w14:paraId="4D15EFC4" w14:textId="77777777" w:rsidTr="00D364C0">
        <w:trPr>
          <w:trHeight w:val="709"/>
          <w:jc w:val="center"/>
        </w:trPr>
        <w:tc>
          <w:tcPr>
            <w:tcW w:w="10456" w:type="dxa"/>
            <w:gridSpan w:val="5"/>
          </w:tcPr>
          <w:p w14:paraId="099C5282" w14:textId="77777777" w:rsidR="0011736B" w:rsidRPr="00D364C0" w:rsidRDefault="0011736B" w:rsidP="00D364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51CE" w:rsidRPr="00CE6968" w14:paraId="0578814F" w14:textId="77777777" w:rsidTr="00CE6968">
        <w:tblPrEx>
          <w:jc w:val="left"/>
        </w:tblPrEx>
        <w:trPr>
          <w:trHeight w:val="487"/>
        </w:trPr>
        <w:tc>
          <w:tcPr>
            <w:tcW w:w="10456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518B97" w14:textId="77777777" w:rsidR="001474BA" w:rsidRPr="00CE6968" w:rsidRDefault="001474BA" w:rsidP="00DC651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26DB2FE" w14:textId="1468E3E9" w:rsidR="00CC51CE" w:rsidRPr="00CE6968" w:rsidRDefault="002918DB" w:rsidP="00DC6513">
            <w:pPr>
              <w:jc w:val="left"/>
              <w:rPr>
                <w:rFonts w:ascii="BIZ UDPゴシック" w:eastAsia="BIZ UDPゴシック" w:hAnsi="BIZ UDPゴシック"/>
                <w:szCs w:val="21"/>
                <w:lang w:eastAsia="zh-TW"/>
              </w:rPr>
            </w:pPr>
            <w:r w:rsidRPr="00CE6968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  <w:r w:rsidR="00CC51CE" w:rsidRPr="00CE6968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="000878AF" w:rsidRPr="00CE6968">
              <w:rPr>
                <w:rFonts w:ascii="BIZ UDPゴシック" w:eastAsia="BIZ UDPゴシック" w:hAnsi="BIZ UDPゴシック" w:hint="eastAsia"/>
                <w:szCs w:val="21"/>
              </w:rPr>
              <w:t>評価結果</w:t>
            </w:r>
          </w:p>
        </w:tc>
      </w:tr>
      <w:tr w:rsidR="00EA19E7" w:rsidRPr="00D364C0" w14:paraId="519BB18D" w14:textId="155F9520" w:rsidTr="0011736B">
        <w:tblPrEx>
          <w:jc w:val="left"/>
        </w:tblPrEx>
        <w:trPr>
          <w:trHeight w:val="348"/>
        </w:trPr>
        <w:tc>
          <w:tcPr>
            <w:tcW w:w="1701" w:type="dxa"/>
            <w:shd w:val="clear" w:color="auto" w:fill="DEEAF6" w:themeFill="accent5" w:themeFillTint="33"/>
          </w:tcPr>
          <w:p w14:paraId="0C166134" w14:textId="1DA7D90B" w:rsidR="00EA19E7" w:rsidRPr="00D364C0" w:rsidRDefault="00EA19E7" w:rsidP="00A358DC">
            <w:pPr>
              <w:rPr>
                <w:rFonts w:asciiTheme="minorEastAsia" w:hAnsiTheme="minorEastAsia"/>
                <w:sz w:val="20"/>
                <w:szCs w:val="20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①実施機関</w:t>
            </w:r>
            <w:r w:rsidRPr="00D364C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8755" w:type="dxa"/>
            <w:gridSpan w:val="4"/>
          </w:tcPr>
          <w:p w14:paraId="0EE89BE8" w14:textId="77777777" w:rsidR="00EA19E7" w:rsidRPr="00D364C0" w:rsidRDefault="00EA19E7" w:rsidP="00EA19E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9E7" w:rsidRPr="00D364C0" w14:paraId="18F99206" w14:textId="1B97C24A" w:rsidTr="0011736B">
        <w:tblPrEx>
          <w:jc w:val="left"/>
        </w:tblPrEx>
        <w:trPr>
          <w:trHeight w:val="360"/>
        </w:trPr>
        <w:tc>
          <w:tcPr>
            <w:tcW w:w="1701" w:type="dxa"/>
            <w:shd w:val="clear" w:color="auto" w:fill="DEEAF6" w:themeFill="accent5" w:themeFillTint="33"/>
          </w:tcPr>
          <w:p w14:paraId="49107F89" w14:textId="4F630128" w:rsidR="00EA19E7" w:rsidRPr="00D364C0" w:rsidRDefault="00EA19E7" w:rsidP="00CC51CE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②実施期間</w:t>
            </w:r>
          </w:p>
        </w:tc>
        <w:tc>
          <w:tcPr>
            <w:tcW w:w="8755" w:type="dxa"/>
            <w:gridSpan w:val="4"/>
          </w:tcPr>
          <w:p w14:paraId="28054197" w14:textId="53F9EF4E" w:rsidR="00EA19E7" w:rsidRPr="00D364C0" w:rsidRDefault="00EA19E7" w:rsidP="00EA19E7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令和　年　月　日　～　令和　年　月　日（　　日間）</w:t>
            </w:r>
          </w:p>
        </w:tc>
      </w:tr>
      <w:tr w:rsidR="00EA19E7" w:rsidRPr="00D364C0" w14:paraId="1D88084E" w14:textId="35DF3754" w:rsidTr="0011736B">
        <w:tblPrEx>
          <w:jc w:val="left"/>
        </w:tblPrEx>
        <w:trPr>
          <w:trHeight w:val="440"/>
        </w:trPr>
        <w:tc>
          <w:tcPr>
            <w:tcW w:w="1701" w:type="dxa"/>
            <w:shd w:val="clear" w:color="auto" w:fill="DEEAF6" w:themeFill="accent5" w:themeFillTint="33"/>
          </w:tcPr>
          <w:p w14:paraId="7043B368" w14:textId="77777777" w:rsidR="00EA19E7" w:rsidRPr="00D364C0" w:rsidRDefault="00EA19E7" w:rsidP="00CC51CE">
            <w:pPr>
              <w:rPr>
                <w:rFonts w:asciiTheme="minorEastAsia" w:hAnsiTheme="minorEastAsia"/>
                <w:sz w:val="20"/>
                <w:szCs w:val="20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③評価に係った</w:t>
            </w:r>
          </w:p>
          <w:p w14:paraId="5F10AB49" w14:textId="3BB38009" w:rsidR="00EA19E7" w:rsidRPr="00D364C0" w:rsidRDefault="00EA19E7" w:rsidP="00CC51CE">
            <w:pPr>
              <w:rPr>
                <w:rFonts w:asciiTheme="minorEastAsia" w:hAnsiTheme="minorEastAsia"/>
                <w:sz w:val="20"/>
                <w:szCs w:val="20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職種等</w:t>
            </w:r>
          </w:p>
        </w:tc>
        <w:tc>
          <w:tcPr>
            <w:tcW w:w="8755" w:type="dxa"/>
            <w:gridSpan w:val="4"/>
            <w:tcBorders>
              <w:bottom w:val="single" w:sz="4" w:space="0" w:color="auto"/>
            </w:tcBorders>
          </w:tcPr>
          <w:p w14:paraId="591AA7A5" w14:textId="77777777" w:rsidR="00EA19E7" w:rsidRPr="00D364C0" w:rsidRDefault="00EA19E7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F5A5FD1" w14:textId="77777777" w:rsidR="00EA19E7" w:rsidRPr="00D364C0" w:rsidRDefault="00EA19E7" w:rsidP="00CC51C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1736B" w:rsidRPr="00D364C0" w14:paraId="73B13648" w14:textId="54D0ED6B" w:rsidTr="0011736B">
        <w:tblPrEx>
          <w:jc w:val="left"/>
        </w:tblPrEx>
        <w:trPr>
          <w:cantSplit/>
          <w:trHeight w:val="720"/>
        </w:trPr>
        <w:tc>
          <w:tcPr>
            <w:tcW w:w="1701" w:type="dxa"/>
            <w:vMerge w:val="restart"/>
            <w:shd w:val="clear" w:color="auto" w:fill="DEEAF6" w:themeFill="accent5" w:themeFillTint="33"/>
            <w:vAlign w:val="center"/>
          </w:tcPr>
          <w:p w14:paraId="5CF747C3" w14:textId="506070A5" w:rsidR="0011736B" w:rsidRPr="00D364C0" w:rsidRDefault="0011736B" w:rsidP="0011736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  <w:r w:rsidR="00F106E8">
              <w:rPr>
                <w:rFonts w:asciiTheme="minorEastAsia" w:hAnsiTheme="minorEastAsia" w:hint="eastAsia"/>
                <w:sz w:val="20"/>
                <w:szCs w:val="20"/>
              </w:rPr>
              <w:t>評価結果</w:t>
            </w:r>
          </w:p>
        </w:tc>
        <w:tc>
          <w:tcPr>
            <w:tcW w:w="1696" w:type="dxa"/>
            <w:gridSpan w:val="2"/>
          </w:tcPr>
          <w:p w14:paraId="6F4CE319" w14:textId="263032E0" w:rsidR="0011736B" w:rsidRPr="00D364C0" w:rsidRDefault="0011736B" w:rsidP="0011736B">
            <w:pPr>
              <w:rPr>
                <w:rFonts w:asciiTheme="minorEastAsia" w:hAnsiTheme="minorEastAsia"/>
                <w:sz w:val="20"/>
                <w:szCs w:val="20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（1</w:t>
            </w:r>
            <w:r w:rsidRPr="00D364C0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）対象者</w:t>
            </w:r>
          </w:p>
        </w:tc>
        <w:tc>
          <w:tcPr>
            <w:tcW w:w="7059" w:type="dxa"/>
            <w:gridSpan w:val="2"/>
          </w:tcPr>
          <w:p w14:paraId="6E311149" w14:textId="77777777" w:rsidR="0011736B" w:rsidRPr="00D364C0" w:rsidRDefault="0011736B" w:rsidP="0011736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1736B" w:rsidRPr="00D364C0" w14:paraId="3AC67C7D" w14:textId="77777777" w:rsidTr="0011736B">
        <w:tblPrEx>
          <w:jc w:val="left"/>
        </w:tblPrEx>
        <w:trPr>
          <w:cantSplit/>
          <w:trHeight w:val="720"/>
        </w:trPr>
        <w:tc>
          <w:tcPr>
            <w:tcW w:w="1701" w:type="dxa"/>
            <w:vMerge/>
            <w:shd w:val="clear" w:color="auto" w:fill="DEEAF6" w:themeFill="accent5" w:themeFillTint="33"/>
            <w:vAlign w:val="center"/>
          </w:tcPr>
          <w:p w14:paraId="0D2FD3CC" w14:textId="77777777" w:rsidR="0011736B" w:rsidRPr="00D364C0" w:rsidRDefault="0011736B" w:rsidP="0011736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14:paraId="7EDCF247" w14:textId="6F9E8C1B" w:rsidR="0011736B" w:rsidRPr="00D364C0" w:rsidRDefault="0011736B" w:rsidP="0011736B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D364C0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2）人数</w:t>
            </w:r>
          </w:p>
        </w:tc>
        <w:tc>
          <w:tcPr>
            <w:tcW w:w="7059" w:type="dxa"/>
            <w:gridSpan w:val="2"/>
          </w:tcPr>
          <w:p w14:paraId="7D477E55" w14:textId="77777777" w:rsidR="0011736B" w:rsidRPr="00D364C0" w:rsidRDefault="0011736B" w:rsidP="0011736B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11736B" w:rsidRPr="00D364C0" w14:paraId="7DE7D9DF" w14:textId="77777777" w:rsidTr="0011736B">
        <w:tblPrEx>
          <w:jc w:val="left"/>
        </w:tblPrEx>
        <w:trPr>
          <w:cantSplit/>
          <w:trHeight w:val="720"/>
        </w:trPr>
        <w:tc>
          <w:tcPr>
            <w:tcW w:w="1701" w:type="dxa"/>
            <w:vMerge/>
            <w:shd w:val="clear" w:color="auto" w:fill="DEEAF6" w:themeFill="accent5" w:themeFillTint="33"/>
            <w:vAlign w:val="center"/>
          </w:tcPr>
          <w:p w14:paraId="33DF87FA" w14:textId="77777777" w:rsidR="0011736B" w:rsidRPr="00D364C0" w:rsidRDefault="0011736B" w:rsidP="0011736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14:paraId="217055F8" w14:textId="3D5B3DBE" w:rsidR="0011736B" w:rsidRPr="00D364C0" w:rsidRDefault="0011736B" w:rsidP="0011736B">
            <w:pPr>
              <w:rPr>
                <w:rFonts w:asciiTheme="minorEastAsia" w:hAnsiTheme="minorEastAsia"/>
                <w:sz w:val="20"/>
                <w:szCs w:val="20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D364C0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3）手法</w:t>
            </w:r>
          </w:p>
        </w:tc>
        <w:tc>
          <w:tcPr>
            <w:tcW w:w="7059" w:type="dxa"/>
            <w:gridSpan w:val="2"/>
          </w:tcPr>
          <w:p w14:paraId="6D9EBDE5" w14:textId="77777777" w:rsidR="0011736B" w:rsidRPr="00D364C0" w:rsidRDefault="0011736B" w:rsidP="0011736B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11736B" w:rsidRPr="00D364C0" w14:paraId="160B5274" w14:textId="77777777" w:rsidTr="0011736B">
        <w:tblPrEx>
          <w:jc w:val="left"/>
        </w:tblPrEx>
        <w:trPr>
          <w:cantSplit/>
          <w:trHeight w:val="720"/>
        </w:trPr>
        <w:tc>
          <w:tcPr>
            <w:tcW w:w="1701" w:type="dxa"/>
            <w:vMerge/>
            <w:shd w:val="clear" w:color="auto" w:fill="DEEAF6" w:themeFill="accent5" w:themeFillTint="33"/>
            <w:vAlign w:val="center"/>
          </w:tcPr>
          <w:p w14:paraId="370B0A1F" w14:textId="77777777" w:rsidR="0011736B" w:rsidRPr="00D364C0" w:rsidRDefault="0011736B" w:rsidP="0011736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14:paraId="6CCB8EAF" w14:textId="77777777" w:rsidR="0011736B" w:rsidRDefault="0011736B" w:rsidP="0011736B">
            <w:pPr>
              <w:rPr>
                <w:rFonts w:asciiTheme="minorEastAsia" w:hAnsiTheme="minorEastAsia"/>
                <w:sz w:val="20"/>
                <w:szCs w:val="20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D364C0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4）結果</w:t>
            </w:r>
          </w:p>
          <w:p w14:paraId="6C95048F" w14:textId="77777777" w:rsidR="00CE6968" w:rsidRDefault="00CE6968" w:rsidP="0011736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D90108B" w14:textId="11ACBA1A" w:rsidR="00CE6968" w:rsidRPr="00D364C0" w:rsidRDefault="00CE6968" w:rsidP="0011736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9" w:type="dxa"/>
            <w:gridSpan w:val="2"/>
          </w:tcPr>
          <w:p w14:paraId="5AD770B2" w14:textId="77777777" w:rsidR="0011736B" w:rsidRPr="00D364C0" w:rsidRDefault="0011736B" w:rsidP="0011736B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940982" w:rsidRPr="00D364C0" w14:paraId="7D0128BA" w14:textId="77777777" w:rsidTr="0011736B">
        <w:tblPrEx>
          <w:jc w:val="left"/>
        </w:tblPrEx>
        <w:trPr>
          <w:cantSplit/>
          <w:trHeight w:val="349"/>
        </w:trPr>
        <w:tc>
          <w:tcPr>
            <w:tcW w:w="10456" w:type="dxa"/>
            <w:gridSpan w:val="5"/>
            <w:shd w:val="clear" w:color="auto" w:fill="DEEAF6" w:themeFill="accent5" w:themeFillTint="33"/>
          </w:tcPr>
          <w:p w14:paraId="40439D95" w14:textId="30DF7BD6" w:rsidR="00EA19E7" w:rsidRPr="00D364C0" w:rsidRDefault="00860CFA" w:rsidP="0011736B">
            <w:pPr>
              <w:rPr>
                <w:rFonts w:asciiTheme="minorEastAsia" w:hAnsiTheme="minorEastAsia"/>
                <w:sz w:val="20"/>
                <w:szCs w:val="20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  <w:r w:rsidR="00940982" w:rsidRPr="00D364C0">
              <w:rPr>
                <w:rFonts w:asciiTheme="minorEastAsia" w:hAnsiTheme="minorEastAsia" w:hint="eastAsia"/>
                <w:sz w:val="20"/>
                <w:szCs w:val="20"/>
              </w:rPr>
              <w:t>期間中に発生した事故・ヒヤリハット</w:t>
            </w:r>
          </w:p>
        </w:tc>
      </w:tr>
      <w:tr w:rsidR="0011736B" w:rsidRPr="00D364C0" w14:paraId="020E8C9F" w14:textId="77777777" w:rsidTr="0011736B">
        <w:tblPrEx>
          <w:jc w:val="left"/>
        </w:tblPrEx>
        <w:trPr>
          <w:cantSplit/>
          <w:trHeight w:val="720"/>
        </w:trPr>
        <w:tc>
          <w:tcPr>
            <w:tcW w:w="10456" w:type="dxa"/>
            <w:gridSpan w:val="5"/>
          </w:tcPr>
          <w:p w14:paraId="27E8C8DB" w14:textId="77777777" w:rsidR="0011736B" w:rsidRDefault="0011736B" w:rsidP="0011736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AEFBF54" w14:textId="77777777" w:rsidR="00CE6968" w:rsidRDefault="00CE6968" w:rsidP="0011736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5636B0B" w14:textId="77777777" w:rsidR="00CE6968" w:rsidRPr="00D364C0" w:rsidRDefault="00CE6968" w:rsidP="0011736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9E7" w:rsidRPr="00D364C0" w14:paraId="53161919" w14:textId="77777777" w:rsidTr="0011736B">
        <w:tblPrEx>
          <w:jc w:val="left"/>
        </w:tblPrEx>
        <w:trPr>
          <w:cantSplit/>
          <w:trHeight w:val="390"/>
        </w:trPr>
        <w:tc>
          <w:tcPr>
            <w:tcW w:w="10456" w:type="dxa"/>
            <w:gridSpan w:val="5"/>
            <w:shd w:val="clear" w:color="auto" w:fill="DEEAF6" w:themeFill="accent5" w:themeFillTint="33"/>
          </w:tcPr>
          <w:p w14:paraId="2DB9FC70" w14:textId="4218BFEC" w:rsidR="00EA19E7" w:rsidRPr="00D364C0" w:rsidRDefault="00EA19E7" w:rsidP="0011736B">
            <w:pPr>
              <w:rPr>
                <w:rFonts w:asciiTheme="minorEastAsia" w:hAnsiTheme="minorEastAsia"/>
                <w:sz w:val="20"/>
                <w:szCs w:val="20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⑥期間中に発生した機器等の不具合や故障、修理や調整等</w:t>
            </w:r>
          </w:p>
        </w:tc>
      </w:tr>
      <w:tr w:rsidR="00EA19E7" w:rsidRPr="00D364C0" w14:paraId="0A1A777A" w14:textId="77777777" w:rsidTr="0011736B">
        <w:tblPrEx>
          <w:jc w:val="left"/>
        </w:tblPrEx>
        <w:trPr>
          <w:cantSplit/>
          <w:trHeight w:val="927"/>
        </w:trPr>
        <w:tc>
          <w:tcPr>
            <w:tcW w:w="10456" w:type="dxa"/>
            <w:gridSpan w:val="5"/>
          </w:tcPr>
          <w:p w14:paraId="0DBF9742" w14:textId="77777777" w:rsidR="00EA19E7" w:rsidRPr="00D364C0" w:rsidRDefault="00EA19E7" w:rsidP="0011736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0982" w:rsidRPr="00D364C0" w14:paraId="59ED2F4B" w14:textId="77777777" w:rsidTr="0011736B">
        <w:tblPrEx>
          <w:jc w:val="left"/>
        </w:tblPrEx>
        <w:trPr>
          <w:cantSplit/>
          <w:trHeight w:val="393"/>
        </w:trPr>
        <w:tc>
          <w:tcPr>
            <w:tcW w:w="10456" w:type="dxa"/>
            <w:gridSpan w:val="5"/>
            <w:shd w:val="clear" w:color="auto" w:fill="DEEAF6" w:themeFill="accent5" w:themeFillTint="33"/>
          </w:tcPr>
          <w:p w14:paraId="75019CE7" w14:textId="55809D20" w:rsidR="00B77F51" w:rsidRPr="00D364C0" w:rsidRDefault="00860CFA" w:rsidP="0011736B">
            <w:pPr>
              <w:rPr>
                <w:rFonts w:asciiTheme="minorEastAsia" w:hAnsiTheme="minorEastAsia"/>
                <w:sz w:val="20"/>
                <w:szCs w:val="20"/>
              </w:rPr>
            </w:pPr>
            <w:r w:rsidRPr="00D364C0">
              <w:rPr>
                <w:rFonts w:asciiTheme="minorEastAsia" w:hAnsiTheme="minorEastAsia" w:hint="eastAsia"/>
                <w:sz w:val="20"/>
                <w:szCs w:val="20"/>
              </w:rPr>
              <w:t>⑦</w:t>
            </w:r>
            <w:r w:rsidR="00940982" w:rsidRPr="00D364C0">
              <w:rPr>
                <w:rFonts w:asciiTheme="minorEastAsia" w:hAnsiTheme="minorEastAsia" w:hint="eastAsia"/>
                <w:sz w:val="20"/>
                <w:szCs w:val="20"/>
              </w:rPr>
              <w:t>所感（使用にあたっての意見・感想）※モニター実施機関コメント</w:t>
            </w:r>
          </w:p>
        </w:tc>
      </w:tr>
      <w:tr w:rsidR="00EA19E7" w:rsidRPr="00D364C0" w14:paraId="2890C920" w14:textId="77777777" w:rsidTr="0011736B">
        <w:tblPrEx>
          <w:jc w:val="left"/>
        </w:tblPrEx>
        <w:trPr>
          <w:cantSplit/>
          <w:trHeight w:val="862"/>
        </w:trPr>
        <w:tc>
          <w:tcPr>
            <w:tcW w:w="10456" w:type="dxa"/>
            <w:gridSpan w:val="5"/>
          </w:tcPr>
          <w:p w14:paraId="54B11573" w14:textId="77777777" w:rsidR="00EA19E7" w:rsidRPr="00D364C0" w:rsidRDefault="00EA19E7" w:rsidP="0011736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918DB" w:rsidRPr="00D364C0" w14:paraId="714EEB10" w14:textId="77777777" w:rsidTr="0011736B">
        <w:tblPrEx>
          <w:jc w:val="left"/>
        </w:tblPrEx>
        <w:trPr>
          <w:cantSplit/>
          <w:trHeight w:val="370"/>
        </w:trPr>
        <w:tc>
          <w:tcPr>
            <w:tcW w:w="10456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DCF926" w14:textId="77777777" w:rsidR="002918DB" w:rsidRPr="00D364C0" w:rsidRDefault="002918DB" w:rsidP="0011736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0982" w:rsidRPr="00CE6968" w14:paraId="2E17D985" w14:textId="77777777" w:rsidTr="00CE6968">
        <w:tblPrEx>
          <w:jc w:val="left"/>
        </w:tblPrEx>
        <w:trPr>
          <w:cantSplit/>
          <w:trHeight w:val="531"/>
        </w:trPr>
        <w:tc>
          <w:tcPr>
            <w:tcW w:w="1045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C5D8B8" w14:textId="752C7FE4" w:rsidR="00940982" w:rsidRPr="00CE6968" w:rsidRDefault="002918DB" w:rsidP="0011736B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bookmarkStart w:id="1" w:name="_Hlk187222147"/>
            <w:r w:rsidRPr="00CE6968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  <w:r w:rsidR="00940982" w:rsidRPr="00CE6968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  <w:r w:rsidR="004D5693" w:rsidRPr="00CE6968">
              <w:rPr>
                <w:rFonts w:ascii="BIZ UDPゴシック" w:eastAsia="BIZ UDPゴシック" w:hAnsi="BIZ UDPゴシック" w:hint="eastAsia"/>
                <w:szCs w:val="21"/>
              </w:rPr>
              <w:t>モニター評価後の</w:t>
            </w:r>
            <w:r w:rsidR="00940982" w:rsidRPr="00CE6968">
              <w:rPr>
                <w:rFonts w:ascii="BIZ UDPゴシック" w:eastAsia="BIZ UDPゴシック" w:hAnsi="BIZ UDPゴシック" w:hint="eastAsia"/>
                <w:szCs w:val="21"/>
              </w:rPr>
              <w:t>特記事項・連絡事項</w:t>
            </w:r>
          </w:p>
        </w:tc>
      </w:tr>
      <w:tr w:rsidR="00940982" w:rsidRPr="00D364C0" w14:paraId="16DD1459" w14:textId="77777777" w:rsidTr="0011736B">
        <w:tblPrEx>
          <w:jc w:val="left"/>
        </w:tblPrEx>
        <w:trPr>
          <w:cantSplit/>
          <w:trHeight w:val="1991"/>
        </w:trPr>
        <w:tc>
          <w:tcPr>
            <w:tcW w:w="10456" w:type="dxa"/>
            <w:gridSpan w:val="5"/>
          </w:tcPr>
          <w:p w14:paraId="4AA4299C" w14:textId="77777777" w:rsidR="00940982" w:rsidRPr="00D364C0" w:rsidRDefault="00940982" w:rsidP="0011736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1"/>
    </w:tbl>
    <w:p w14:paraId="351B6785" w14:textId="77777777" w:rsidR="001474BA" w:rsidRPr="00D364C0" w:rsidRDefault="001474BA" w:rsidP="0011736B">
      <w:pPr>
        <w:rPr>
          <w:rFonts w:asciiTheme="minorEastAsia" w:hAnsiTheme="minorEastAsia"/>
          <w:color w:val="FF0000"/>
        </w:rPr>
      </w:pPr>
    </w:p>
    <w:sectPr w:rsidR="001474BA" w:rsidRPr="00D364C0" w:rsidSect="008C70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3F699" w14:textId="77777777" w:rsidR="000B1AE6" w:rsidRDefault="000B1AE6" w:rsidP="00D15FB3">
      <w:r>
        <w:separator/>
      </w:r>
    </w:p>
  </w:endnote>
  <w:endnote w:type="continuationSeparator" w:id="0">
    <w:p w14:paraId="112F2848" w14:textId="77777777" w:rsidR="000B1AE6" w:rsidRDefault="000B1AE6" w:rsidP="00D1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8DC0B" w14:textId="77777777" w:rsidR="000B1AE6" w:rsidRDefault="000B1AE6" w:rsidP="00D15FB3">
      <w:r>
        <w:separator/>
      </w:r>
    </w:p>
  </w:footnote>
  <w:footnote w:type="continuationSeparator" w:id="0">
    <w:p w14:paraId="6E3FA131" w14:textId="77777777" w:rsidR="000B1AE6" w:rsidRDefault="000B1AE6" w:rsidP="00D15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619C1"/>
    <w:multiLevelType w:val="hybridMultilevel"/>
    <w:tmpl w:val="989400F6"/>
    <w:lvl w:ilvl="0" w:tplc="6868C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326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C0"/>
    <w:rsid w:val="00003DA3"/>
    <w:rsid w:val="0003698F"/>
    <w:rsid w:val="000878AF"/>
    <w:rsid w:val="00087EF7"/>
    <w:rsid w:val="00097A7B"/>
    <w:rsid w:val="000B1AE6"/>
    <w:rsid w:val="000C3969"/>
    <w:rsid w:val="000E2B91"/>
    <w:rsid w:val="000F10A6"/>
    <w:rsid w:val="0011432C"/>
    <w:rsid w:val="0011736B"/>
    <w:rsid w:val="001442B2"/>
    <w:rsid w:val="001474BA"/>
    <w:rsid w:val="00147B57"/>
    <w:rsid w:val="001A391F"/>
    <w:rsid w:val="001E73E7"/>
    <w:rsid w:val="00207CFE"/>
    <w:rsid w:val="00221781"/>
    <w:rsid w:val="002565EC"/>
    <w:rsid w:val="0027222C"/>
    <w:rsid w:val="00280017"/>
    <w:rsid w:val="002918DB"/>
    <w:rsid w:val="002B1EE4"/>
    <w:rsid w:val="002C4520"/>
    <w:rsid w:val="002E5038"/>
    <w:rsid w:val="002E7105"/>
    <w:rsid w:val="002F5D33"/>
    <w:rsid w:val="00312164"/>
    <w:rsid w:val="003525D3"/>
    <w:rsid w:val="003746E4"/>
    <w:rsid w:val="004253B5"/>
    <w:rsid w:val="00451EB1"/>
    <w:rsid w:val="00467264"/>
    <w:rsid w:val="004A23E3"/>
    <w:rsid w:val="004D5693"/>
    <w:rsid w:val="004E5CAA"/>
    <w:rsid w:val="00530DD6"/>
    <w:rsid w:val="0057126C"/>
    <w:rsid w:val="005C10F2"/>
    <w:rsid w:val="005C40E3"/>
    <w:rsid w:val="005E02C1"/>
    <w:rsid w:val="005E05A9"/>
    <w:rsid w:val="00634CE3"/>
    <w:rsid w:val="00640155"/>
    <w:rsid w:val="006D5651"/>
    <w:rsid w:val="006D5686"/>
    <w:rsid w:val="00742EEB"/>
    <w:rsid w:val="0074626E"/>
    <w:rsid w:val="007471D4"/>
    <w:rsid w:val="00785F50"/>
    <w:rsid w:val="007D38EE"/>
    <w:rsid w:val="00811584"/>
    <w:rsid w:val="00824ABC"/>
    <w:rsid w:val="0083461B"/>
    <w:rsid w:val="00860CFA"/>
    <w:rsid w:val="008A2471"/>
    <w:rsid w:val="008C70C0"/>
    <w:rsid w:val="008F2F27"/>
    <w:rsid w:val="009254EF"/>
    <w:rsid w:val="00935EDE"/>
    <w:rsid w:val="00940982"/>
    <w:rsid w:val="00945CF1"/>
    <w:rsid w:val="00976BEC"/>
    <w:rsid w:val="009802C7"/>
    <w:rsid w:val="009B5B25"/>
    <w:rsid w:val="009D13B0"/>
    <w:rsid w:val="009F6B88"/>
    <w:rsid w:val="00A0097A"/>
    <w:rsid w:val="00A22473"/>
    <w:rsid w:val="00A32E14"/>
    <w:rsid w:val="00A358DC"/>
    <w:rsid w:val="00B22BB3"/>
    <w:rsid w:val="00B2423D"/>
    <w:rsid w:val="00B77F51"/>
    <w:rsid w:val="00BF55B2"/>
    <w:rsid w:val="00C1648C"/>
    <w:rsid w:val="00C61988"/>
    <w:rsid w:val="00C918DD"/>
    <w:rsid w:val="00C949E5"/>
    <w:rsid w:val="00CC51CE"/>
    <w:rsid w:val="00CE5DA8"/>
    <w:rsid w:val="00CE6968"/>
    <w:rsid w:val="00D10566"/>
    <w:rsid w:val="00D15FB3"/>
    <w:rsid w:val="00D24EE5"/>
    <w:rsid w:val="00D364C0"/>
    <w:rsid w:val="00D675E4"/>
    <w:rsid w:val="00DC6513"/>
    <w:rsid w:val="00E00CAF"/>
    <w:rsid w:val="00E12486"/>
    <w:rsid w:val="00E2103F"/>
    <w:rsid w:val="00E33215"/>
    <w:rsid w:val="00E76A5E"/>
    <w:rsid w:val="00E97CAF"/>
    <w:rsid w:val="00EA19E7"/>
    <w:rsid w:val="00EB0357"/>
    <w:rsid w:val="00EE2921"/>
    <w:rsid w:val="00EF6591"/>
    <w:rsid w:val="00F106E8"/>
    <w:rsid w:val="00F24524"/>
    <w:rsid w:val="00F306BA"/>
    <w:rsid w:val="00F41E45"/>
    <w:rsid w:val="00F478D6"/>
    <w:rsid w:val="00F5168D"/>
    <w:rsid w:val="00F73438"/>
    <w:rsid w:val="00FC0F17"/>
    <w:rsid w:val="00FC31D6"/>
    <w:rsid w:val="00FE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4546D"/>
  <w15:chartTrackingRefBased/>
  <w15:docId w15:val="{B52A8CFC-42C0-49B7-B6B4-70EF325A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F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FB3"/>
  </w:style>
  <w:style w:type="paragraph" w:styleId="a6">
    <w:name w:val="footer"/>
    <w:basedOn w:val="a"/>
    <w:link w:val="a7"/>
    <w:uiPriority w:val="99"/>
    <w:unhideWhenUsed/>
    <w:rsid w:val="00D15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FB3"/>
  </w:style>
  <w:style w:type="paragraph" w:styleId="a8">
    <w:name w:val="List Paragraph"/>
    <w:basedOn w:val="a"/>
    <w:uiPriority w:val="34"/>
    <w:qFormat/>
    <w:rsid w:val="00E332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59198-93A7-45AF-80E4-F8EE8422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Momoyo Kawashima</dc:creator>
  <cp:keywords/>
  <dc:description/>
  <cp:lastModifiedBy>香川 洋一</cp:lastModifiedBy>
  <cp:revision>12</cp:revision>
  <cp:lastPrinted>2024-12-27T06:19:00Z</cp:lastPrinted>
  <dcterms:created xsi:type="dcterms:W3CDTF">2025-02-22T20:27:00Z</dcterms:created>
  <dcterms:modified xsi:type="dcterms:W3CDTF">2025-04-02T01:07:00Z</dcterms:modified>
</cp:coreProperties>
</file>